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8C" w:rsidRPr="002C3F15" w:rsidRDefault="009E348C" w:rsidP="009E34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F15">
        <w:rPr>
          <w:rFonts w:ascii="Times New Roman" w:hAnsi="Times New Roman" w:cs="Times New Roman"/>
          <w:sz w:val="28"/>
          <w:szCs w:val="28"/>
        </w:rPr>
        <w:t>УТВЕРЖДЕНО</w:t>
      </w:r>
    </w:p>
    <w:p w:rsidR="009E348C" w:rsidRPr="002C3F15" w:rsidRDefault="009E348C" w:rsidP="009E34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F1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E348C" w:rsidRPr="002C3F15" w:rsidRDefault="009E348C" w:rsidP="009E34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F1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E348C" w:rsidRPr="002C3F15" w:rsidRDefault="009E348C" w:rsidP="009E34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F15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</w:p>
    <w:p w:rsidR="009E348C" w:rsidRPr="002C3F15" w:rsidRDefault="009E348C" w:rsidP="009E34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F15">
        <w:rPr>
          <w:rFonts w:ascii="Times New Roman" w:hAnsi="Times New Roman" w:cs="Times New Roman"/>
          <w:sz w:val="28"/>
          <w:szCs w:val="28"/>
        </w:rPr>
        <w:t xml:space="preserve">  </w:t>
      </w:r>
      <w:r w:rsidR="00720F52">
        <w:rPr>
          <w:rFonts w:ascii="Times New Roman" w:hAnsi="Times New Roman" w:cs="Times New Roman"/>
          <w:sz w:val="28"/>
          <w:szCs w:val="28"/>
        </w:rPr>
        <w:t>о</w:t>
      </w:r>
      <w:r w:rsidRPr="002C3F15">
        <w:rPr>
          <w:rFonts w:ascii="Times New Roman" w:hAnsi="Times New Roman" w:cs="Times New Roman"/>
          <w:sz w:val="28"/>
          <w:szCs w:val="28"/>
        </w:rPr>
        <w:t>т</w:t>
      </w:r>
      <w:r w:rsidR="00720F52">
        <w:rPr>
          <w:rFonts w:ascii="Times New Roman" w:hAnsi="Times New Roman" w:cs="Times New Roman"/>
          <w:sz w:val="28"/>
          <w:szCs w:val="28"/>
        </w:rPr>
        <w:t xml:space="preserve"> 23</w:t>
      </w:r>
      <w:r w:rsidRPr="002C3F15">
        <w:rPr>
          <w:rFonts w:ascii="Times New Roman" w:hAnsi="Times New Roman" w:cs="Times New Roman"/>
          <w:sz w:val="28"/>
          <w:szCs w:val="28"/>
        </w:rPr>
        <w:t xml:space="preserve">  мая  2023 г.  № </w:t>
      </w:r>
      <w:r w:rsidR="00720F52">
        <w:rPr>
          <w:rFonts w:ascii="Times New Roman" w:hAnsi="Times New Roman" w:cs="Times New Roman"/>
          <w:sz w:val="28"/>
          <w:szCs w:val="28"/>
        </w:rPr>
        <w:t>343</w:t>
      </w:r>
      <w:r w:rsidRPr="002C3F15">
        <w:rPr>
          <w:rFonts w:ascii="Times New Roman" w:hAnsi="Times New Roman" w:cs="Times New Roman"/>
          <w:sz w:val="28"/>
          <w:szCs w:val="28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E429F" w:rsidRPr="004A083F" w:rsidRDefault="003E429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E348C" w:rsidRPr="009E348C" w:rsidRDefault="0006369A" w:rsidP="009E348C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E348C">
        <w:rPr>
          <w:rFonts w:ascii="Times New Roman" w:hAnsi="Times New Roman" w:cs="Times New Roman"/>
          <w:b/>
          <w:spacing w:val="20"/>
          <w:sz w:val="28"/>
          <w:szCs w:val="28"/>
        </w:rPr>
        <w:t xml:space="preserve">СОСТАВ </w:t>
      </w:r>
    </w:p>
    <w:p w:rsidR="009E348C" w:rsidRDefault="009E348C" w:rsidP="009E34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48C">
        <w:rPr>
          <w:rFonts w:ascii="Times New Roman" w:hAnsi="Times New Roman" w:cs="Times New Roman"/>
          <w:b/>
          <w:sz w:val="28"/>
          <w:szCs w:val="28"/>
        </w:rPr>
        <w:t>комиссии по подтверждению факта использования земельного участка из земель сельскохозяйственного назначения сельскохозяйственной организацией или крестьянским (фермерским)  хозяйством</w:t>
      </w:r>
    </w:p>
    <w:p w:rsidR="009E348C" w:rsidRDefault="009E348C" w:rsidP="009E34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29F" w:rsidRPr="009E348C" w:rsidRDefault="003E429F" w:rsidP="009E34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1E0"/>
      </w:tblPr>
      <w:tblGrid>
        <w:gridCol w:w="3045"/>
        <w:gridCol w:w="6526"/>
      </w:tblGrid>
      <w:tr w:rsidR="009E348C" w:rsidRPr="00F35DB5" w:rsidTr="009E348C">
        <w:trPr>
          <w:cantSplit/>
        </w:trPr>
        <w:tc>
          <w:tcPr>
            <w:tcW w:w="5000" w:type="pct"/>
            <w:gridSpan w:val="2"/>
          </w:tcPr>
          <w:p w:rsidR="009E348C" w:rsidRPr="009E348C" w:rsidRDefault="009E348C" w:rsidP="009E348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br w:type="page"/>
              <w:t>Председатель комиссии:</w:t>
            </w:r>
          </w:p>
        </w:tc>
      </w:tr>
      <w:tr w:rsidR="009E348C" w:rsidRPr="00F35DB5" w:rsidTr="009E348C">
        <w:trPr>
          <w:cantSplit/>
        </w:trPr>
        <w:tc>
          <w:tcPr>
            <w:tcW w:w="1591" w:type="pct"/>
          </w:tcPr>
          <w:p w:rsidR="009E348C" w:rsidRPr="009E348C" w:rsidRDefault="009E348C" w:rsidP="009E348C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3409" w:type="pct"/>
          </w:tcPr>
          <w:p w:rsidR="009E348C" w:rsidRPr="009E348C" w:rsidRDefault="009E348C" w:rsidP="009E348C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>− заместитель главы администрации Шенкурского муниципального округа по инфраструктуре.</w:t>
            </w:r>
          </w:p>
        </w:tc>
      </w:tr>
      <w:tr w:rsidR="009E348C" w:rsidRPr="00F35DB5" w:rsidTr="009E348C">
        <w:trPr>
          <w:cantSplit/>
          <w:trHeight w:val="659"/>
        </w:trPr>
        <w:tc>
          <w:tcPr>
            <w:tcW w:w="1591" w:type="pct"/>
          </w:tcPr>
          <w:p w:rsidR="009E348C" w:rsidRPr="009E348C" w:rsidRDefault="009E348C" w:rsidP="009E348C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pct"/>
          </w:tcPr>
          <w:p w:rsidR="009E348C" w:rsidRPr="009E348C" w:rsidRDefault="009E348C" w:rsidP="009E348C">
            <w:pPr>
              <w:tabs>
                <w:tab w:val="left" w:pos="1890"/>
                <w:tab w:val="center" w:pos="3081"/>
              </w:tabs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</w:tr>
      <w:tr w:rsidR="009E348C" w:rsidRPr="00F35DB5" w:rsidTr="009E348C">
        <w:trPr>
          <w:cantSplit/>
        </w:trPr>
        <w:tc>
          <w:tcPr>
            <w:tcW w:w="1591" w:type="pct"/>
          </w:tcPr>
          <w:p w:rsidR="009E348C" w:rsidRPr="009E348C" w:rsidRDefault="009E348C" w:rsidP="009E348C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Григорьева Наталья Клавдиевна</w:t>
            </w:r>
          </w:p>
        </w:tc>
        <w:tc>
          <w:tcPr>
            <w:tcW w:w="3409" w:type="pct"/>
          </w:tcPr>
          <w:p w:rsidR="009E348C" w:rsidRPr="009E348C" w:rsidRDefault="009E348C" w:rsidP="009E348C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 xml:space="preserve">− 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АПК, лесопользования</w:t>
            </w: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торговли</w:t>
            </w: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Шенкурского муниципального округа.</w:t>
            </w:r>
          </w:p>
        </w:tc>
      </w:tr>
      <w:tr w:rsidR="009E348C" w:rsidRPr="00F35DB5" w:rsidTr="009E348C">
        <w:trPr>
          <w:cantSplit/>
        </w:trPr>
        <w:tc>
          <w:tcPr>
            <w:tcW w:w="5000" w:type="pct"/>
            <w:gridSpan w:val="2"/>
          </w:tcPr>
          <w:p w:rsidR="009E348C" w:rsidRPr="009E348C" w:rsidRDefault="009E348C" w:rsidP="009E348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9E348C" w:rsidRPr="00F35DB5" w:rsidTr="009E348C">
        <w:trPr>
          <w:cantSplit/>
        </w:trPr>
        <w:tc>
          <w:tcPr>
            <w:tcW w:w="1591" w:type="pct"/>
          </w:tcPr>
          <w:p w:rsidR="009E348C" w:rsidRPr="009E348C" w:rsidRDefault="003E429F" w:rsidP="009E348C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Платионова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</w:t>
            </w:r>
          </w:p>
          <w:p w:rsidR="009E348C" w:rsidRPr="009E348C" w:rsidRDefault="009E348C" w:rsidP="009E348C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pct"/>
          </w:tcPr>
          <w:p w:rsidR="009E348C" w:rsidRPr="009E348C" w:rsidRDefault="009E348C" w:rsidP="003E429F">
            <w:pPr>
              <w:tabs>
                <w:tab w:val="left" w:pos="256"/>
              </w:tabs>
              <w:spacing w:after="2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 w:rsidR="003E429F" w:rsidRPr="003E429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правового отдела</w:t>
            </w: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29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  <w:r w:rsidR="003E4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51D3" w:rsidRPr="00F35DB5" w:rsidTr="009E348C">
        <w:trPr>
          <w:cantSplit/>
        </w:trPr>
        <w:tc>
          <w:tcPr>
            <w:tcW w:w="1591" w:type="pct"/>
          </w:tcPr>
          <w:p w:rsidR="001D51D3" w:rsidRDefault="001D51D3" w:rsidP="00720F5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20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20F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онова Виктория Николаевна</w:t>
            </w:r>
          </w:p>
        </w:tc>
        <w:tc>
          <w:tcPr>
            <w:tcW w:w="3409" w:type="pct"/>
          </w:tcPr>
          <w:p w:rsidR="001D51D3" w:rsidRPr="009E348C" w:rsidRDefault="00F17F80" w:rsidP="00F17F80">
            <w:pPr>
              <w:tabs>
                <w:tab w:val="left" w:pos="256"/>
              </w:tabs>
              <w:spacing w:after="2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 w:rsidR="001D51D3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организационной работы и муниципальной службы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9E348C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  <w:r w:rsidR="001D51D3">
              <w:rPr>
                <w:rFonts w:ascii="Times New Roman" w:hAnsi="Times New Roman" w:cs="Times New Roman"/>
                <w:sz w:val="28"/>
                <w:szCs w:val="28"/>
              </w:rPr>
              <w:t>, работающи</w:t>
            </w:r>
            <w:r w:rsidR="00A4435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D51D3">
              <w:rPr>
                <w:rFonts w:ascii="Times New Roman" w:hAnsi="Times New Roman" w:cs="Times New Roman"/>
                <w:sz w:val="28"/>
                <w:szCs w:val="28"/>
              </w:rPr>
              <w:t xml:space="preserve"> удаленно </w:t>
            </w:r>
          </w:p>
        </w:tc>
      </w:tr>
    </w:tbl>
    <w:p w:rsidR="009E348C" w:rsidRDefault="009E348C">
      <w:pPr>
        <w:rPr>
          <w:rFonts w:ascii="Times New Roman" w:hAnsi="Times New Roman" w:cs="Times New Roman"/>
          <w:sz w:val="28"/>
          <w:szCs w:val="28"/>
        </w:rPr>
      </w:pPr>
    </w:p>
    <w:p w:rsidR="00F718B2" w:rsidRDefault="00F718B2" w:rsidP="009205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0662" w:rsidRPr="00A912EA" w:rsidRDefault="009E0662" w:rsidP="00A912E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0662" w:rsidRPr="00A912EA" w:rsidSect="009E348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47895"/>
    <w:multiLevelType w:val="hybridMultilevel"/>
    <w:tmpl w:val="02AE2B76"/>
    <w:lvl w:ilvl="0" w:tplc="5F9E8EAC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EBE6BD2"/>
    <w:multiLevelType w:val="hybridMultilevel"/>
    <w:tmpl w:val="E5266C74"/>
    <w:lvl w:ilvl="0" w:tplc="A53802DA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2F6D1C6E"/>
    <w:multiLevelType w:val="hybridMultilevel"/>
    <w:tmpl w:val="C93EE616"/>
    <w:lvl w:ilvl="0" w:tplc="C28E74F2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53307D0"/>
    <w:multiLevelType w:val="hybridMultilevel"/>
    <w:tmpl w:val="231AFD4A"/>
    <w:lvl w:ilvl="0" w:tplc="BC940E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C39D7"/>
    <w:multiLevelType w:val="hybridMultilevel"/>
    <w:tmpl w:val="FE36EB14"/>
    <w:lvl w:ilvl="0" w:tplc="C7A0CBC0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699D04F0"/>
    <w:multiLevelType w:val="hybridMultilevel"/>
    <w:tmpl w:val="F6AA8072"/>
    <w:lvl w:ilvl="0" w:tplc="4F62BF8C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282FAC"/>
    <w:rsid w:val="000448E6"/>
    <w:rsid w:val="00044DCD"/>
    <w:rsid w:val="0006369A"/>
    <w:rsid w:val="0006619C"/>
    <w:rsid w:val="000726F2"/>
    <w:rsid w:val="000A08A5"/>
    <w:rsid w:val="000A5B23"/>
    <w:rsid w:val="000B0910"/>
    <w:rsid w:val="000B2906"/>
    <w:rsid w:val="000E1CA2"/>
    <w:rsid w:val="00105E0D"/>
    <w:rsid w:val="00110311"/>
    <w:rsid w:val="0011506E"/>
    <w:rsid w:val="001322D2"/>
    <w:rsid w:val="00145AE8"/>
    <w:rsid w:val="001542A1"/>
    <w:rsid w:val="00155535"/>
    <w:rsid w:val="00174076"/>
    <w:rsid w:val="001A369B"/>
    <w:rsid w:val="001D51D3"/>
    <w:rsid w:val="0024055F"/>
    <w:rsid w:val="00243D9D"/>
    <w:rsid w:val="00253C3D"/>
    <w:rsid w:val="00282FAC"/>
    <w:rsid w:val="00285E98"/>
    <w:rsid w:val="00291314"/>
    <w:rsid w:val="00291713"/>
    <w:rsid w:val="002A18CA"/>
    <w:rsid w:val="002A1CC1"/>
    <w:rsid w:val="002A2825"/>
    <w:rsid w:val="002C2FDF"/>
    <w:rsid w:val="002C3F15"/>
    <w:rsid w:val="002D3D02"/>
    <w:rsid w:val="002F1680"/>
    <w:rsid w:val="00322962"/>
    <w:rsid w:val="00327D97"/>
    <w:rsid w:val="003647F7"/>
    <w:rsid w:val="0038070C"/>
    <w:rsid w:val="0039089F"/>
    <w:rsid w:val="003E429F"/>
    <w:rsid w:val="003F3D10"/>
    <w:rsid w:val="00404514"/>
    <w:rsid w:val="00411956"/>
    <w:rsid w:val="00423CEF"/>
    <w:rsid w:val="00427B6F"/>
    <w:rsid w:val="0043715F"/>
    <w:rsid w:val="00476233"/>
    <w:rsid w:val="00497D48"/>
    <w:rsid w:val="004A083F"/>
    <w:rsid w:val="004B75BE"/>
    <w:rsid w:val="004C2580"/>
    <w:rsid w:val="004D56CD"/>
    <w:rsid w:val="005113EA"/>
    <w:rsid w:val="00513F78"/>
    <w:rsid w:val="00552219"/>
    <w:rsid w:val="0055223E"/>
    <w:rsid w:val="00554AC3"/>
    <w:rsid w:val="0056054C"/>
    <w:rsid w:val="00560CDE"/>
    <w:rsid w:val="0056745D"/>
    <w:rsid w:val="00591015"/>
    <w:rsid w:val="00594232"/>
    <w:rsid w:val="005A7BED"/>
    <w:rsid w:val="005F1778"/>
    <w:rsid w:val="00605EE4"/>
    <w:rsid w:val="0061571E"/>
    <w:rsid w:val="00681564"/>
    <w:rsid w:val="006A7C07"/>
    <w:rsid w:val="006B5CF2"/>
    <w:rsid w:val="006D369E"/>
    <w:rsid w:val="006D4848"/>
    <w:rsid w:val="006E2751"/>
    <w:rsid w:val="006E36EF"/>
    <w:rsid w:val="0070242D"/>
    <w:rsid w:val="007125BC"/>
    <w:rsid w:val="00720F52"/>
    <w:rsid w:val="007241DB"/>
    <w:rsid w:val="00730EA5"/>
    <w:rsid w:val="007A55BD"/>
    <w:rsid w:val="007C032E"/>
    <w:rsid w:val="007E6AA3"/>
    <w:rsid w:val="00816669"/>
    <w:rsid w:val="0082293C"/>
    <w:rsid w:val="0082397F"/>
    <w:rsid w:val="00826446"/>
    <w:rsid w:val="00847B92"/>
    <w:rsid w:val="00871627"/>
    <w:rsid w:val="008A345B"/>
    <w:rsid w:val="008C28D0"/>
    <w:rsid w:val="008E3478"/>
    <w:rsid w:val="009065DF"/>
    <w:rsid w:val="00917C45"/>
    <w:rsid w:val="00920592"/>
    <w:rsid w:val="00925CEE"/>
    <w:rsid w:val="00961927"/>
    <w:rsid w:val="009802E7"/>
    <w:rsid w:val="00991D0C"/>
    <w:rsid w:val="00991D2D"/>
    <w:rsid w:val="0099373D"/>
    <w:rsid w:val="009D1FAA"/>
    <w:rsid w:val="009E0662"/>
    <w:rsid w:val="009E348C"/>
    <w:rsid w:val="009E3E10"/>
    <w:rsid w:val="009F5DCD"/>
    <w:rsid w:val="00A01B00"/>
    <w:rsid w:val="00A044B5"/>
    <w:rsid w:val="00A048D1"/>
    <w:rsid w:val="00A16A43"/>
    <w:rsid w:val="00A4435C"/>
    <w:rsid w:val="00A51033"/>
    <w:rsid w:val="00A523F5"/>
    <w:rsid w:val="00A664DD"/>
    <w:rsid w:val="00A87A5A"/>
    <w:rsid w:val="00A912EA"/>
    <w:rsid w:val="00AD1D82"/>
    <w:rsid w:val="00B013FF"/>
    <w:rsid w:val="00B16FE0"/>
    <w:rsid w:val="00B22290"/>
    <w:rsid w:val="00B25B03"/>
    <w:rsid w:val="00B40772"/>
    <w:rsid w:val="00B72338"/>
    <w:rsid w:val="00B76E77"/>
    <w:rsid w:val="00B77B8C"/>
    <w:rsid w:val="00B80A0C"/>
    <w:rsid w:val="00B84D0D"/>
    <w:rsid w:val="00B970BC"/>
    <w:rsid w:val="00BE38C3"/>
    <w:rsid w:val="00C07DFC"/>
    <w:rsid w:val="00C1468C"/>
    <w:rsid w:val="00C31391"/>
    <w:rsid w:val="00C646C2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A52F4"/>
    <w:rsid w:val="00EE5F25"/>
    <w:rsid w:val="00EE76CE"/>
    <w:rsid w:val="00F0410C"/>
    <w:rsid w:val="00F17F80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17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РайАдм - Григорьева Наталья Клавдиевна</cp:lastModifiedBy>
  <cp:revision>9</cp:revision>
  <cp:lastPrinted>2023-05-24T08:27:00Z</cp:lastPrinted>
  <dcterms:created xsi:type="dcterms:W3CDTF">2023-05-18T13:49:00Z</dcterms:created>
  <dcterms:modified xsi:type="dcterms:W3CDTF">2023-05-24T12:38:00Z</dcterms:modified>
</cp:coreProperties>
</file>